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4C" w:rsidRDefault="00CD5C4C" w:rsidP="00777876">
      <w:pPr>
        <w:jc w:val="center"/>
        <w:rPr>
          <w:rFonts w:ascii="Arial Black" w:hAnsi="Arial Black"/>
          <w:b/>
          <w:sz w:val="28"/>
          <w:szCs w:val="28"/>
        </w:rPr>
      </w:pPr>
    </w:p>
    <w:p w:rsidR="00CD5C4C" w:rsidRDefault="00CD5C4C" w:rsidP="00777876">
      <w:pPr>
        <w:jc w:val="center"/>
        <w:rPr>
          <w:rFonts w:ascii="Arial Black" w:hAnsi="Arial Black"/>
          <w:b/>
          <w:sz w:val="28"/>
          <w:szCs w:val="28"/>
        </w:rPr>
      </w:pPr>
    </w:p>
    <w:p w:rsidR="001057D9" w:rsidRDefault="00777876" w:rsidP="00777876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L</w:t>
      </w:r>
      <w:r w:rsidR="00CD5C4C">
        <w:rPr>
          <w:rFonts w:ascii="Arial Black" w:hAnsi="Arial Black"/>
          <w:b/>
          <w:sz w:val="28"/>
          <w:szCs w:val="28"/>
        </w:rPr>
        <w:t>ISTA DZIECI NIEPRZYJETYCH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="00CD5C4C">
        <w:rPr>
          <w:rFonts w:ascii="Arial Black" w:hAnsi="Arial Black"/>
          <w:b/>
          <w:sz w:val="28"/>
          <w:szCs w:val="28"/>
        </w:rPr>
        <w:t>DO PRZEDSZKOLA NR 104</w:t>
      </w:r>
    </w:p>
    <w:p w:rsidR="00CD5C4C" w:rsidRDefault="00CD5C4C" w:rsidP="00777876">
      <w:pPr>
        <w:jc w:val="center"/>
        <w:rPr>
          <w:rFonts w:ascii="Arial Black" w:hAnsi="Arial Black"/>
          <w:b/>
          <w:sz w:val="28"/>
          <w:szCs w:val="28"/>
        </w:rPr>
      </w:pPr>
    </w:p>
    <w:p w:rsidR="00CD5C4C" w:rsidRDefault="00CD5C4C" w:rsidP="00777876">
      <w:pPr>
        <w:jc w:val="center"/>
        <w:rPr>
          <w:rFonts w:ascii="Arial Black" w:hAnsi="Arial Black"/>
          <w:b/>
          <w:sz w:val="28"/>
          <w:szCs w:val="28"/>
        </w:rPr>
      </w:pP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Bartosik Samuel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Boho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Amelia</w:t>
      </w:r>
    </w:p>
    <w:p w:rsidR="00057E9C" w:rsidRDefault="00057E9C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Ciechanowska Natasza Ewa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Czajka Michał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Czywczyńska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Róża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Konenc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Wiktoria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Kopcza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Litvinov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Yaroslav</w:t>
      </w:r>
      <w:proofErr w:type="spellEnd"/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Lokś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Zuzanna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Mostrianskyi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Vladyslav</w:t>
      </w:r>
      <w:proofErr w:type="spellEnd"/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Mrozewska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Betina</w:t>
      </w:r>
      <w:proofErr w:type="spellEnd"/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Niedziałkowska Zuzanna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Nowacki Stanisław</w:t>
      </w:r>
    </w:p>
    <w:p w:rsidR="00777876" w:rsidRDefault="00777876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Przybylski Antoni</w:t>
      </w:r>
    </w:p>
    <w:p w:rsidR="00057E9C" w:rsidRPr="00777876" w:rsidRDefault="00057E9C" w:rsidP="007778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Sokolnicka Zuzanna</w:t>
      </w:r>
    </w:p>
    <w:sectPr w:rsidR="00057E9C" w:rsidRPr="00777876" w:rsidSect="0010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347A"/>
    <w:multiLevelType w:val="hybridMultilevel"/>
    <w:tmpl w:val="F95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7876"/>
    <w:rsid w:val="00057E9C"/>
    <w:rsid w:val="001057D9"/>
    <w:rsid w:val="001B7318"/>
    <w:rsid w:val="00777876"/>
    <w:rsid w:val="00CD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270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ZSP3</dc:creator>
  <cp:lastModifiedBy>ZSP3</cp:lastModifiedBy>
  <cp:revision>3</cp:revision>
  <dcterms:created xsi:type="dcterms:W3CDTF">2022-04-24T10:22:00Z</dcterms:created>
  <dcterms:modified xsi:type="dcterms:W3CDTF">2022-04-24T10:25:00Z</dcterms:modified>
</cp:coreProperties>
</file>