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6F" w:rsidRDefault="00AF7732" w:rsidP="00AF773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LISTA DZIECI Z</w:t>
      </w:r>
      <w:r w:rsidR="000E5BDD">
        <w:rPr>
          <w:rFonts w:ascii="Arial Black" w:hAnsi="Arial Black"/>
          <w:b/>
          <w:sz w:val="28"/>
          <w:szCs w:val="28"/>
        </w:rPr>
        <w:t>A</w:t>
      </w:r>
      <w:r>
        <w:rPr>
          <w:rFonts w:ascii="Arial Black" w:hAnsi="Arial Black"/>
          <w:b/>
          <w:sz w:val="28"/>
          <w:szCs w:val="28"/>
        </w:rPr>
        <w:t>KWALIFIKOWANYCH PRZESUNIĘTYCH DO INNYCH PLACÓWEK</w:t>
      </w:r>
    </w:p>
    <w:p w:rsidR="00AF7732" w:rsidRDefault="00AF7732" w:rsidP="00AF773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F7732" w:rsidRDefault="00AF7732" w:rsidP="00AF7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Baum Aleksander             Przedszkole nr 41 „Wesoła Stacyjka”</w:t>
      </w:r>
    </w:p>
    <w:p w:rsidR="00AF7732" w:rsidRDefault="00AF7732" w:rsidP="00AF7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Ciechanowska Natasza     Przedszkole nr 22 „Chatka Puchatka”</w:t>
      </w:r>
    </w:p>
    <w:p w:rsidR="00AF7732" w:rsidRDefault="00AF7732" w:rsidP="00AF7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Drewniak Klara                Publiczne Przedszkole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Liczmanek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AF7732" w:rsidRDefault="00AF7732" w:rsidP="00AF7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Guzikowska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Michalina     Przedszkole nr 196 ul 28 Czerwca</w:t>
      </w:r>
    </w:p>
    <w:p w:rsidR="00AF7732" w:rsidRDefault="00AF7732" w:rsidP="00AF7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Madajczak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Gabriel           Przedszkole nr 22 „Chatka Puchatka”</w:t>
      </w:r>
    </w:p>
    <w:p w:rsidR="00AF7732" w:rsidRDefault="00AF7732" w:rsidP="00AF7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Rozmiarek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Celina             Przedszkole nr 65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Wiolinek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AF7732" w:rsidRDefault="00AF7732" w:rsidP="00AF7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Różak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Natalia                    Przedszkole nr 67 „Marii Konopnickiej”</w:t>
      </w:r>
    </w:p>
    <w:p w:rsidR="00AF7732" w:rsidRDefault="00AF7732" w:rsidP="00AF7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Sokolnicka Zuzanna         Przedszkole nr 67 „Marii Konopnickiej”</w:t>
      </w:r>
    </w:p>
    <w:p w:rsidR="00AF7732" w:rsidRPr="00AF7732" w:rsidRDefault="00AF7732" w:rsidP="00AF77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Stephan Liliana                 Przedszkole nr 65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Wiolinek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sectPr w:rsidR="00AF7732" w:rsidRPr="00AF7732" w:rsidSect="004A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F8"/>
    <w:multiLevelType w:val="hybridMultilevel"/>
    <w:tmpl w:val="26E6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732"/>
    <w:rsid w:val="000E5BDD"/>
    <w:rsid w:val="004A1C6F"/>
    <w:rsid w:val="00AF7732"/>
    <w:rsid w:val="00FA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ZSP3</dc:creator>
  <cp:lastModifiedBy>ZSP3</cp:lastModifiedBy>
  <cp:revision>2</cp:revision>
  <dcterms:created xsi:type="dcterms:W3CDTF">2022-04-12T14:04:00Z</dcterms:created>
  <dcterms:modified xsi:type="dcterms:W3CDTF">2022-04-13T07:26:00Z</dcterms:modified>
</cp:coreProperties>
</file>